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FB70" w14:textId="77777777" w:rsidR="00AD2796" w:rsidRDefault="00AD2796" w:rsidP="00AD2796">
      <w:pPr>
        <w:jc w:val="center"/>
        <w:rPr>
          <w:bCs/>
          <w:sz w:val="36"/>
        </w:rPr>
      </w:pPr>
      <w:r>
        <w:rPr>
          <w:bCs/>
          <w:sz w:val="36"/>
        </w:rPr>
        <w:t>Transporte de energía</w:t>
      </w:r>
    </w:p>
    <w:p w14:paraId="1CB5B8CD" w14:textId="64DBAC4D" w:rsidR="00AD2796" w:rsidRDefault="00F4310D" w:rsidP="00F46DD2">
      <w:pPr>
        <w:pStyle w:val="Citadestacada"/>
        <w:jc w:val="center"/>
        <w:rPr>
          <w:i w:val="0"/>
          <w:sz w:val="32"/>
        </w:rPr>
      </w:pPr>
      <w:r>
        <w:rPr>
          <w:i w:val="0"/>
          <w:sz w:val="32"/>
        </w:rPr>
        <w:t>Cuestionario</w:t>
      </w:r>
      <w:r w:rsidR="007D038C">
        <w:rPr>
          <w:i w:val="0"/>
          <w:sz w:val="32"/>
        </w:rPr>
        <w:t xml:space="preserve"> 8</w:t>
      </w:r>
      <w:r w:rsidR="008B64A9">
        <w:rPr>
          <w:i w:val="0"/>
          <w:sz w:val="32"/>
        </w:rPr>
        <w:t>.1</w:t>
      </w:r>
      <w:r>
        <w:rPr>
          <w:i w:val="0"/>
          <w:sz w:val="32"/>
        </w:rPr>
        <w:t xml:space="preserve"> “</w:t>
      </w:r>
      <w:r w:rsidR="007A2B2F">
        <w:rPr>
          <w:i w:val="0"/>
          <w:sz w:val="32"/>
        </w:rPr>
        <w:t>Aleta</w:t>
      </w:r>
      <w:r w:rsidR="008B64A9">
        <w:rPr>
          <w:i w:val="0"/>
          <w:sz w:val="32"/>
        </w:rPr>
        <w:t xml:space="preserve"> rectangular</w:t>
      </w:r>
      <w:r>
        <w:rPr>
          <w:i w:val="0"/>
          <w:sz w:val="32"/>
        </w:rPr>
        <w:t>”</w:t>
      </w:r>
    </w:p>
    <w:p w14:paraId="027F6465" w14:textId="77777777" w:rsidR="00AD2796" w:rsidRPr="00626294" w:rsidRDefault="00AD2796" w:rsidP="00AD2796">
      <w:pPr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Lee las preguntas y response cuidadosamente el cuestionario.</w:t>
      </w:r>
    </w:p>
    <w:p w14:paraId="6C3B3AF3" w14:textId="77777777" w:rsidR="00AD2796" w:rsidRPr="00626294" w:rsidRDefault="00AD2796" w:rsidP="0062629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516854" w14:textId="77777777" w:rsidR="00176BBE" w:rsidRPr="00626294" w:rsidRDefault="00176BBE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 xml:space="preserve">¿Qué es </w:t>
      </w:r>
      <w:r w:rsidR="00A3156E" w:rsidRPr="00626294">
        <w:rPr>
          <w:rFonts w:ascii="Arial" w:hAnsi="Arial" w:cs="Arial"/>
          <w:sz w:val="24"/>
          <w:szCs w:val="24"/>
        </w:rPr>
        <w:t>una aleta, que formas geométricas son las más usuales</w:t>
      </w:r>
      <w:r w:rsidRPr="00626294">
        <w:rPr>
          <w:rFonts w:ascii="Arial" w:hAnsi="Arial" w:cs="Arial"/>
          <w:sz w:val="24"/>
          <w:szCs w:val="24"/>
        </w:rPr>
        <w:t>?</w:t>
      </w:r>
    </w:p>
    <w:p w14:paraId="3E34252B" w14:textId="62AD1FAF" w:rsidR="001B7C4D" w:rsidRPr="00626294" w:rsidRDefault="001B7C4D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¿Qué mecanismos de transferencia de calor se consideran en el análisis de la aleta?</w:t>
      </w:r>
    </w:p>
    <w:p w14:paraId="491C2639" w14:textId="77777777" w:rsidR="00A3156E" w:rsidRPr="00626294" w:rsidRDefault="00A3156E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¿Qué hipótesis simplificadoras se utilizan en el planteamiento teórico?</w:t>
      </w:r>
    </w:p>
    <w:p w14:paraId="57F7A530" w14:textId="2E598A66" w:rsidR="00911B49" w:rsidRPr="00626294" w:rsidRDefault="00911B49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 xml:space="preserve">¿Qué términos son los que se consideran </w:t>
      </w:r>
      <w:r w:rsidR="00155822" w:rsidRPr="00626294">
        <w:rPr>
          <w:rFonts w:ascii="Arial" w:hAnsi="Arial" w:cs="Arial"/>
          <w:sz w:val="24"/>
          <w:szCs w:val="24"/>
        </w:rPr>
        <w:t xml:space="preserve"> para </w:t>
      </w:r>
      <w:r w:rsidRPr="00626294">
        <w:rPr>
          <w:rFonts w:ascii="Arial" w:hAnsi="Arial" w:cs="Arial"/>
          <w:sz w:val="24"/>
          <w:szCs w:val="24"/>
        </w:rPr>
        <w:t>hacer el balance de energía en una aleta?</w:t>
      </w:r>
    </w:p>
    <w:p w14:paraId="16131D55" w14:textId="18D7E95C" w:rsidR="00155822" w:rsidRPr="00626294" w:rsidRDefault="00155822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¿Qué condiciones de frontera se utilizan para la temperatura en la aleta, cuál es su interpretación física?</w:t>
      </w:r>
    </w:p>
    <w:p w14:paraId="57F32C07" w14:textId="4DA0A5A6" w:rsidR="00A3156E" w:rsidRPr="00626294" w:rsidRDefault="00A3156E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¿Con respecto a que valores se constr</w:t>
      </w:r>
      <w:r w:rsidR="00B16435" w:rsidRPr="00626294">
        <w:rPr>
          <w:rFonts w:ascii="Arial" w:hAnsi="Arial" w:cs="Arial"/>
          <w:sz w:val="24"/>
          <w:szCs w:val="24"/>
        </w:rPr>
        <w:t xml:space="preserve">uyen la variables </w:t>
      </w:r>
      <w:r w:rsidR="00647D73" w:rsidRPr="00626294">
        <w:rPr>
          <w:rFonts w:ascii="Arial" w:hAnsi="Arial" w:cs="Arial"/>
          <w:sz w:val="24"/>
          <w:szCs w:val="24"/>
        </w:rPr>
        <w:t>adimensionales</w:t>
      </w:r>
      <w:r w:rsidR="00B16435" w:rsidRPr="00626294">
        <w:rPr>
          <w:rFonts w:ascii="Arial" w:hAnsi="Arial" w:cs="Arial"/>
          <w:sz w:val="24"/>
          <w:szCs w:val="24"/>
        </w:rPr>
        <w:t xml:space="preserve"> a) de temperatura, b) de posición.</w:t>
      </w:r>
    </w:p>
    <w:p w14:paraId="05423D2E" w14:textId="092A5C56" w:rsidR="008760A1" w:rsidRPr="00626294" w:rsidRDefault="008760A1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¿Qué representa el número adimensional N?</w:t>
      </w:r>
    </w:p>
    <w:p w14:paraId="26ECE1C9" w14:textId="77777777" w:rsidR="00B16435" w:rsidRPr="00626294" w:rsidRDefault="00B16435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¿Cómo se definen las funciones a) Cosh, b)Senh?</w:t>
      </w:r>
    </w:p>
    <w:p w14:paraId="689E9C4E" w14:textId="77777777" w:rsidR="00B16435" w:rsidRPr="00626294" w:rsidRDefault="00B16435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¿Qué diferencias existen en los perfiles de temperatura dimensionales y adimensionales?</w:t>
      </w:r>
    </w:p>
    <w:p w14:paraId="69A283D4" w14:textId="18C28B3B" w:rsidR="00C662D6" w:rsidRPr="00626294" w:rsidRDefault="00C662D6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 xml:space="preserve"> ¿Qué representa la doble integral que  define el flujo de calor de la aleta?</w:t>
      </w:r>
    </w:p>
    <w:p w14:paraId="5645BF97" w14:textId="23A1FB57" w:rsidR="007F2F81" w:rsidRPr="00626294" w:rsidRDefault="007F2F81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¿Cómo se define la eficiencia de una aleta?</w:t>
      </w:r>
    </w:p>
    <w:p w14:paraId="0CFABC1C" w14:textId="2E24E36F" w:rsidR="00676D83" w:rsidRPr="00626294" w:rsidRDefault="00676D83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¿Cuál es la importancia “práctica” de conocer la eficiencia de una aleta?</w:t>
      </w:r>
    </w:p>
    <w:p w14:paraId="1732A5AD" w14:textId="1613E6F4" w:rsidR="006A70CB" w:rsidRPr="00626294" w:rsidRDefault="00B16435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¿Por qué una aleta ayuda a aumentar la velocidad de enfriamiento de la pared sobre la que se coloca?</w:t>
      </w:r>
    </w:p>
    <w:p w14:paraId="0D0AAABA" w14:textId="77777777" w:rsidR="00F46DD2" w:rsidRPr="00F46DD2" w:rsidRDefault="00F46DD2" w:rsidP="00F46DD2">
      <w:pPr>
        <w:rPr>
          <w:bCs/>
        </w:rPr>
      </w:pPr>
      <w:r w:rsidRPr="00F46DD2">
        <w:rPr>
          <w:bCs/>
        </w:rPr>
        <w:t>Dr. Rafael Fernández Flores</w:t>
      </w:r>
    </w:p>
    <w:p w14:paraId="6D4462FB" w14:textId="77777777" w:rsidR="009E54AB" w:rsidRDefault="009E54AB"/>
    <w:sectPr w:rsidR="009E54AB" w:rsidSect="000D7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ABC"/>
    <w:multiLevelType w:val="hybridMultilevel"/>
    <w:tmpl w:val="1B10B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8F"/>
    <w:rsid w:val="00091D4D"/>
    <w:rsid w:val="000D765D"/>
    <w:rsid w:val="000E696C"/>
    <w:rsid w:val="00155822"/>
    <w:rsid w:val="00176BBE"/>
    <w:rsid w:val="001B7C4D"/>
    <w:rsid w:val="0021718F"/>
    <w:rsid w:val="00266DCA"/>
    <w:rsid w:val="0042228E"/>
    <w:rsid w:val="00460849"/>
    <w:rsid w:val="004B11E4"/>
    <w:rsid w:val="00604ED3"/>
    <w:rsid w:val="0062184E"/>
    <w:rsid w:val="00626294"/>
    <w:rsid w:val="00647D73"/>
    <w:rsid w:val="00676D83"/>
    <w:rsid w:val="006A28FF"/>
    <w:rsid w:val="006A70CB"/>
    <w:rsid w:val="00733E89"/>
    <w:rsid w:val="00793236"/>
    <w:rsid w:val="007A2B2F"/>
    <w:rsid w:val="007D038C"/>
    <w:rsid w:val="007F2F81"/>
    <w:rsid w:val="00822A98"/>
    <w:rsid w:val="008760A1"/>
    <w:rsid w:val="008B64A9"/>
    <w:rsid w:val="00911B49"/>
    <w:rsid w:val="00935794"/>
    <w:rsid w:val="009738A0"/>
    <w:rsid w:val="009E54AB"/>
    <w:rsid w:val="00A3156E"/>
    <w:rsid w:val="00A9353C"/>
    <w:rsid w:val="00AD2796"/>
    <w:rsid w:val="00B16435"/>
    <w:rsid w:val="00B52800"/>
    <w:rsid w:val="00C662D6"/>
    <w:rsid w:val="00F10FD9"/>
    <w:rsid w:val="00F4310D"/>
    <w:rsid w:val="00F46DD2"/>
    <w:rsid w:val="00F95A0C"/>
    <w:rsid w:val="00F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1EF5"/>
  <w15:docId w15:val="{81E9FB72-6A39-4684-97EB-6297028D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A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796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79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Fernandez Flores</dc:creator>
  <cp:lastModifiedBy>Dr.Fernandez</cp:lastModifiedBy>
  <cp:revision>2</cp:revision>
  <dcterms:created xsi:type="dcterms:W3CDTF">2023-08-29T17:24:00Z</dcterms:created>
  <dcterms:modified xsi:type="dcterms:W3CDTF">2023-08-29T17:24:00Z</dcterms:modified>
</cp:coreProperties>
</file>