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77CA" w14:textId="77777777" w:rsidR="00762200" w:rsidRDefault="00762200" w:rsidP="00762200">
      <w:pPr>
        <w:jc w:val="center"/>
        <w:rPr>
          <w:bCs/>
          <w:sz w:val="36"/>
        </w:rPr>
      </w:pPr>
      <w:r>
        <w:rPr>
          <w:bCs/>
          <w:sz w:val="36"/>
        </w:rPr>
        <w:t>Transporte de energía</w:t>
      </w:r>
    </w:p>
    <w:p w14:paraId="6B6C8980" w14:textId="250C01B3" w:rsidR="00762200" w:rsidRDefault="00762200" w:rsidP="00762200">
      <w:pPr>
        <w:pStyle w:val="Citadestacada"/>
        <w:jc w:val="center"/>
        <w:rPr>
          <w:i w:val="0"/>
          <w:sz w:val="32"/>
        </w:rPr>
      </w:pPr>
      <w:r>
        <w:rPr>
          <w:i w:val="0"/>
          <w:sz w:val="32"/>
        </w:rPr>
        <w:t>Cuestionario 13</w:t>
      </w:r>
      <w:r>
        <w:rPr>
          <w:i w:val="0"/>
          <w:sz w:val="32"/>
        </w:rPr>
        <w:t>.2</w:t>
      </w:r>
      <w:r>
        <w:rPr>
          <w:i w:val="0"/>
          <w:sz w:val="32"/>
        </w:rPr>
        <w:t xml:space="preserve"> “</w:t>
      </w:r>
      <w:r>
        <w:rPr>
          <w:i w:val="0"/>
          <w:sz w:val="32"/>
        </w:rPr>
        <w:t>Alternativ</w:t>
      </w:r>
      <w:r>
        <w:rPr>
          <w:i w:val="0"/>
          <w:sz w:val="32"/>
        </w:rPr>
        <w:t xml:space="preserve">as </w:t>
      </w:r>
      <w:r>
        <w:rPr>
          <w:i w:val="0"/>
          <w:sz w:val="32"/>
        </w:rPr>
        <w:t>c</w:t>
      </w:r>
      <w:r>
        <w:rPr>
          <w:i w:val="0"/>
          <w:sz w:val="32"/>
        </w:rPr>
        <w:t>o</w:t>
      </w:r>
      <w:r>
        <w:rPr>
          <w:i w:val="0"/>
          <w:sz w:val="32"/>
        </w:rPr>
        <w:t>n</w:t>
      </w:r>
      <w:r>
        <w:rPr>
          <w:i w:val="0"/>
          <w:sz w:val="32"/>
        </w:rPr>
        <w:t xml:space="preserve"> </w:t>
      </w:r>
      <w:r>
        <w:rPr>
          <w:i w:val="0"/>
          <w:sz w:val="32"/>
        </w:rPr>
        <w:t>Excel</w:t>
      </w:r>
      <w:r>
        <w:rPr>
          <w:i w:val="0"/>
          <w:sz w:val="32"/>
        </w:rPr>
        <w:t>”</w:t>
      </w:r>
    </w:p>
    <w:p w14:paraId="3DE3DCED" w14:textId="77777777" w:rsidR="00762200" w:rsidRDefault="00762200" w:rsidP="00762200">
      <w:pPr>
        <w:jc w:val="both"/>
        <w:rPr>
          <w:sz w:val="28"/>
        </w:rPr>
      </w:pPr>
      <w:r>
        <w:rPr>
          <w:sz w:val="28"/>
        </w:rPr>
        <w:t>Lee las preguntas y response cuidadosamente el cuestionario.</w:t>
      </w:r>
    </w:p>
    <w:p w14:paraId="2C1E7487" w14:textId="7D36E4DA" w:rsidR="00762200" w:rsidRPr="00762200" w:rsidRDefault="00762200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¿</w:t>
      </w:r>
      <w:r>
        <w:rPr>
          <w:sz w:val="28"/>
        </w:rPr>
        <w:t>Q</w:t>
      </w:r>
      <w:r>
        <w:rPr>
          <w:sz w:val="28"/>
        </w:rPr>
        <w:t xml:space="preserve">ué </w:t>
      </w:r>
      <w:r>
        <w:rPr>
          <w:sz w:val="28"/>
        </w:rPr>
        <w:t>tipos de problemas pueden resolverse con la solución de la ecuación de difusión</w:t>
      </w:r>
      <w:r>
        <w:rPr>
          <w:sz w:val="28"/>
        </w:rPr>
        <w:t>?</w:t>
      </w:r>
    </w:p>
    <w:p w14:paraId="3DF684F1" w14:textId="6E6FAF25" w:rsidR="00762200" w:rsidRPr="004A3A29" w:rsidRDefault="004A3A29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¿Cuál es el primer paso que debe darse para tipificar el problema que se quiere resolver?</w:t>
      </w:r>
    </w:p>
    <w:p w14:paraId="4D9F126E" w14:textId="0A447F40" w:rsidR="004A3A29" w:rsidRPr="004A3A29" w:rsidRDefault="004A3A29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Una vez tipificado el problema, ¿Cuál es el siguiente paso? En este enfoque.</w:t>
      </w:r>
    </w:p>
    <w:p w14:paraId="00D27A9E" w14:textId="1656490B" w:rsidR="004A3A29" w:rsidRPr="00C245CE" w:rsidRDefault="004A3A29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En las ecuaciones que se presentan como ejemplo de las soluciones aparecen </w:t>
      </w:r>
      <w:r w:rsidR="00C245CE">
        <w:rPr>
          <w:rFonts w:cstheme="minorHAnsi"/>
          <w:sz w:val="28"/>
        </w:rPr>
        <w:t>θ</w:t>
      </w:r>
      <w:r w:rsidR="00C245CE">
        <w:rPr>
          <w:sz w:val="28"/>
        </w:rPr>
        <w:t xml:space="preserve">, </w:t>
      </w:r>
      <w:r>
        <w:rPr>
          <w:sz w:val="28"/>
        </w:rPr>
        <w:t>J,</w:t>
      </w:r>
      <w:r w:rsidR="00C245CE">
        <w:rPr>
          <w:sz w:val="28"/>
        </w:rPr>
        <w:t xml:space="preserve"> </w:t>
      </w:r>
      <w:r w:rsidR="00C245CE">
        <w:rPr>
          <w:rFonts w:cstheme="minorHAnsi"/>
          <w:sz w:val="28"/>
        </w:rPr>
        <w:t>λ</w:t>
      </w:r>
      <w:r>
        <w:rPr>
          <w:sz w:val="28"/>
        </w:rPr>
        <w:t xml:space="preserve"> </w:t>
      </w:r>
      <w:r w:rsidR="00C245CE">
        <w:rPr>
          <w:sz w:val="28"/>
        </w:rPr>
        <w:t xml:space="preserve">y </w:t>
      </w:r>
      <w:r w:rsidR="00C245CE">
        <w:rPr>
          <w:rFonts w:cstheme="minorHAnsi"/>
          <w:sz w:val="28"/>
        </w:rPr>
        <w:t>τ, ¿qué significan cada uno de estos símbolos?</w:t>
      </w:r>
    </w:p>
    <w:p w14:paraId="61EE9484" w14:textId="62A06339" w:rsidR="00C245CE" w:rsidRDefault="00C245CE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datos deben proveerse a la hoja de Excel</w:t>
      </w:r>
      <w:r w:rsidR="002A5368">
        <w:rPr>
          <w:rFonts w:ascii="Arial" w:hAnsi="Arial" w:cs="Arial"/>
          <w:sz w:val="24"/>
          <w:szCs w:val="24"/>
        </w:rPr>
        <w:t>, que se compartió,</w:t>
      </w:r>
      <w:r>
        <w:rPr>
          <w:rFonts w:ascii="Arial" w:hAnsi="Arial" w:cs="Arial"/>
          <w:sz w:val="24"/>
          <w:szCs w:val="24"/>
        </w:rPr>
        <w:t xml:space="preserve"> para la solución de problemas de transporte de energía en estado no estacionario?</w:t>
      </w:r>
    </w:p>
    <w:p w14:paraId="3E0B6BBB" w14:textId="1501A52E" w:rsidR="002A5368" w:rsidRDefault="002A5368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¿Problemas, de qué tipo de geometrías pueden resolverse usando esa hoja de Excel?</w:t>
      </w:r>
    </w:p>
    <w:p w14:paraId="15E03FED" w14:textId="50227A10" w:rsidR="00C245CE" w:rsidRDefault="002A5368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valores proporciona la hoja de Excel, a partir de los datos de entrada? </w:t>
      </w:r>
    </w:p>
    <w:p w14:paraId="62B8B86B" w14:textId="2BAF751A" w:rsidR="002A5368" w:rsidRDefault="002A5368" w:rsidP="00762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significan los diferentes colores de las gráficas de la temperatura como función del tiempo, que proporciona el Excel?</w:t>
      </w:r>
    </w:p>
    <w:p w14:paraId="052C3B31" w14:textId="77777777" w:rsidR="002A5368" w:rsidRDefault="002A5368" w:rsidP="00FD01CA">
      <w:pPr>
        <w:pStyle w:val="Prrafodelista"/>
        <w:ind w:left="928"/>
        <w:rPr>
          <w:rFonts w:ascii="Arial" w:hAnsi="Arial" w:cs="Arial"/>
          <w:sz w:val="24"/>
          <w:szCs w:val="24"/>
        </w:rPr>
      </w:pPr>
    </w:p>
    <w:p w14:paraId="27691691" w14:textId="77777777" w:rsidR="00762200" w:rsidRDefault="00762200" w:rsidP="00762200">
      <w:pPr>
        <w:pStyle w:val="Prrafodelista"/>
        <w:rPr>
          <w:sz w:val="28"/>
        </w:rPr>
      </w:pPr>
    </w:p>
    <w:p w14:paraId="05938302" w14:textId="77777777" w:rsidR="00762200" w:rsidRDefault="00762200" w:rsidP="00762200">
      <w:pPr>
        <w:pStyle w:val="Prrafodelista"/>
        <w:jc w:val="both"/>
        <w:rPr>
          <w:sz w:val="28"/>
        </w:rPr>
      </w:pPr>
    </w:p>
    <w:p w14:paraId="07159E66" w14:textId="77777777" w:rsidR="00762200" w:rsidRDefault="00762200" w:rsidP="00762200"/>
    <w:p w14:paraId="636A6B25" w14:textId="77777777" w:rsidR="00762200" w:rsidRDefault="00762200" w:rsidP="00762200">
      <w:pPr>
        <w:rPr>
          <w:bCs/>
        </w:rPr>
      </w:pPr>
      <w:r>
        <w:rPr>
          <w:bCs/>
        </w:rPr>
        <w:t>Dr. Rafael Fernández Flores</w:t>
      </w:r>
    </w:p>
    <w:p w14:paraId="049D5E36" w14:textId="77777777" w:rsidR="00762200" w:rsidRDefault="00762200" w:rsidP="00762200"/>
    <w:p w14:paraId="428729B7" w14:textId="77777777" w:rsidR="00762200" w:rsidRDefault="00762200"/>
    <w:sectPr w:rsidR="00762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ABC"/>
    <w:multiLevelType w:val="hybridMultilevel"/>
    <w:tmpl w:val="1B10B9D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7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0"/>
    <w:rsid w:val="002A5368"/>
    <w:rsid w:val="004A3A29"/>
    <w:rsid w:val="00762200"/>
    <w:rsid w:val="00C245CE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8BDA"/>
  <w15:chartTrackingRefBased/>
  <w15:docId w15:val="{C067BB5E-725B-4D8B-A7CE-5704787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20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20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20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Gonzalez</dc:creator>
  <cp:keywords/>
  <dc:description/>
  <cp:lastModifiedBy>Norma Gonzalez</cp:lastModifiedBy>
  <cp:revision>1</cp:revision>
  <dcterms:created xsi:type="dcterms:W3CDTF">2023-10-07T23:35:00Z</dcterms:created>
  <dcterms:modified xsi:type="dcterms:W3CDTF">2023-10-08T00:20:00Z</dcterms:modified>
</cp:coreProperties>
</file>